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885B1C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</w:p>
    <w:tbl>
      <w:tblPr>
        <w:tblStyle w:val="a3"/>
        <w:tblW w:w="10347" w:type="dxa"/>
        <w:tblInd w:w="534" w:type="dxa"/>
        <w:tblLayout w:type="fixed"/>
        <w:tblLook w:val="04A0"/>
      </w:tblPr>
      <w:tblGrid>
        <w:gridCol w:w="850"/>
        <w:gridCol w:w="992"/>
        <w:gridCol w:w="1701"/>
        <w:gridCol w:w="6804"/>
      </w:tblGrid>
      <w:tr w:rsidR="001C34B6" w:rsidRPr="00125369" w:rsidTr="00517040">
        <w:tc>
          <w:tcPr>
            <w:tcW w:w="850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701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804" w:type="dxa"/>
          </w:tcPr>
          <w:p w:rsidR="001C34B6" w:rsidRPr="00125369" w:rsidRDefault="001C34B6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C34B6" w:rsidRPr="00125369" w:rsidTr="00517040">
        <w:tc>
          <w:tcPr>
            <w:tcW w:w="850" w:type="dxa"/>
          </w:tcPr>
          <w:p w:rsidR="001C34B6" w:rsidRPr="00CF67CE" w:rsidRDefault="009169E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885B1C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1C34B6" w:rsidRPr="00CF67CE" w:rsidRDefault="001C34B6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C34B6" w:rsidRPr="00125369" w:rsidRDefault="001C34B6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2.45</w:t>
            </w:r>
          </w:p>
        </w:tc>
        <w:tc>
          <w:tcPr>
            <w:tcW w:w="1701" w:type="dxa"/>
          </w:tcPr>
          <w:p w:rsidR="001C34B6" w:rsidRPr="00036E1C" w:rsidRDefault="00036E1C" w:rsidP="00036E1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Н.М. Рубцов «Родная деревня», Дон –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Аминадо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«Города и горы»</w:t>
            </w:r>
          </w:p>
        </w:tc>
        <w:tc>
          <w:tcPr>
            <w:tcW w:w="6804" w:type="dxa"/>
          </w:tcPr>
          <w:p w:rsidR="00885B1C" w:rsidRDefault="00683A5C" w:rsidP="00694E85">
            <w:pPr>
              <w:pStyle w:val="a5"/>
              <w:spacing w:before="0" w:beforeAutospacing="0" w:after="0" w:afterAutospacing="0"/>
            </w:pPr>
            <w:r>
              <w:t xml:space="preserve">1. Выразительно прочитать стихотворения </w:t>
            </w:r>
            <w:r w:rsidRPr="007B27F3">
              <w:t>Н.М. Рубцов</w:t>
            </w:r>
            <w:r>
              <w:t>а</w:t>
            </w:r>
            <w:r w:rsidRPr="007B27F3">
              <w:t xml:space="preserve"> «Родная деревня», Дон – </w:t>
            </w:r>
            <w:proofErr w:type="spellStart"/>
            <w:r w:rsidRPr="007B27F3">
              <w:t>Аминадо</w:t>
            </w:r>
            <w:proofErr w:type="spellEnd"/>
            <w:r w:rsidRPr="007B27F3">
              <w:t xml:space="preserve"> «Города и горы»</w:t>
            </w:r>
            <w:r>
              <w:t>.</w:t>
            </w:r>
          </w:p>
          <w:p w:rsidR="00683A5C" w:rsidRPr="00BE3D4B" w:rsidRDefault="00683A5C" w:rsidP="00694E85">
            <w:pPr>
              <w:pStyle w:val="a5"/>
              <w:spacing w:before="0" w:beforeAutospacing="0" w:after="0" w:afterAutospacing="0"/>
            </w:pPr>
            <w:r>
              <w:t>2</w:t>
            </w:r>
            <w:r w:rsidRPr="00BE3D4B">
              <w:t>. Ответить устно на вопросы после стихотворений.</w:t>
            </w:r>
          </w:p>
          <w:p w:rsidR="00BE3D4B" w:rsidRPr="00BE3D4B" w:rsidRDefault="00683A5C" w:rsidP="00683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3D4B">
              <w:rPr>
                <w:rFonts w:ascii="Times New Roman" w:hAnsi="Times New Roman" w:cs="Times New Roman"/>
                <w:sz w:val="24"/>
                <w:szCs w:val="24"/>
              </w:rPr>
              <w:t>3. В тетрадях написать ответ</w:t>
            </w:r>
            <w:r w:rsidR="00BE3D4B" w:rsidRPr="00BE3D4B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вопрос:</w:t>
            </w:r>
          </w:p>
          <w:p w:rsidR="00683A5C" w:rsidRPr="00BE3D4B" w:rsidRDefault="00BE3D4B" w:rsidP="00683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3D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83A5C" w:rsidRPr="00BE3D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вы думаете, какова главная мысль, которую хотят передать нам поэты, рассказывая о красоте родной природы?</w:t>
            </w:r>
          </w:p>
          <w:p w:rsidR="00683A5C" w:rsidRPr="00036E1C" w:rsidRDefault="00683A5C" w:rsidP="00694E85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C72"/>
    <w:multiLevelType w:val="hybridMultilevel"/>
    <w:tmpl w:val="7B92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36E1C"/>
    <w:rsid w:val="0011042A"/>
    <w:rsid w:val="001C34B6"/>
    <w:rsid w:val="001E14A8"/>
    <w:rsid w:val="002C75B5"/>
    <w:rsid w:val="0030548F"/>
    <w:rsid w:val="00363253"/>
    <w:rsid w:val="00517040"/>
    <w:rsid w:val="005A1DB3"/>
    <w:rsid w:val="005E5D05"/>
    <w:rsid w:val="00683A5C"/>
    <w:rsid w:val="00694E85"/>
    <w:rsid w:val="006F2B41"/>
    <w:rsid w:val="0075641A"/>
    <w:rsid w:val="00775D1A"/>
    <w:rsid w:val="00812E55"/>
    <w:rsid w:val="00867712"/>
    <w:rsid w:val="00885B1C"/>
    <w:rsid w:val="009169E7"/>
    <w:rsid w:val="0096793F"/>
    <w:rsid w:val="00994275"/>
    <w:rsid w:val="00A15805"/>
    <w:rsid w:val="00B04203"/>
    <w:rsid w:val="00B633A1"/>
    <w:rsid w:val="00BE3D4B"/>
    <w:rsid w:val="00CF67CE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036E1C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link w:val="a6"/>
    <w:uiPriority w:val="1"/>
    <w:rsid w:val="00036E1C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14</cp:revision>
  <dcterms:created xsi:type="dcterms:W3CDTF">2020-04-08T12:26:00Z</dcterms:created>
  <dcterms:modified xsi:type="dcterms:W3CDTF">2020-04-13T15:02:00Z</dcterms:modified>
</cp:coreProperties>
</file>